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DAF0" w14:textId="3FEF1D48" w:rsidR="00612C2F" w:rsidRDefault="00CC34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4329D9" wp14:editId="5F2F3E4B">
                <wp:simplePos x="0" y="0"/>
                <wp:positionH relativeFrom="margin">
                  <wp:posOffset>4133850</wp:posOffset>
                </wp:positionH>
                <wp:positionV relativeFrom="paragraph">
                  <wp:posOffset>0</wp:posOffset>
                </wp:positionV>
                <wp:extent cx="1762125" cy="1428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F9258" w14:textId="6BC32708" w:rsidR="00CC341E" w:rsidRPr="00514BBD" w:rsidRDefault="00CC341E" w:rsidP="00CC34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4B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Memphis Shelby County Schools</w:t>
                            </w:r>
                          </w:p>
                          <w:p w14:paraId="6489636D" w14:textId="68603418" w:rsidR="00CC341E" w:rsidRPr="00514BBD" w:rsidRDefault="00CC341E" w:rsidP="00CC34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4B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Raleigh Egypt Middle School</w:t>
                            </w:r>
                          </w:p>
                          <w:p w14:paraId="4DBB66AB" w14:textId="1EE4D74A" w:rsidR="00CC341E" w:rsidRPr="00514BBD" w:rsidRDefault="00CC341E" w:rsidP="00CC34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4B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901) 416-4141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329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0;width:138.75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">
                <v:textbox>
                  <w:txbxContent>
                    <w:p w14:paraId="6A2F9258" w14:textId="6BC32708" w:rsidR="00CC341E" w:rsidRPr="00514BBD" w:rsidRDefault="00CC341E" w:rsidP="00CC34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4BBD">
                        <w:rPr>
                          <w:b/>
                          <w:bCs/>
                          <w:sz w:val="28"/>
                          <w:szCs w:val="28"/>
                        </w:rPr>
                        <w:t>Memphis Shelby County Schools</w:t>
                      </w:r>
                    </w:p>
                    <w:p w14:paraId="6489636D" w14:textId="68603418" w:rsidR="00CC341E" w:rsidRPr="00514BBD" w:rsidRDefault="00CC341E" w:rsidP="00CC34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4BBD">
                        <w:rPr>
                          <w:b/>
                          <w:bCs/>
                          <w:sz w:val="28"/>
                          <w:szCs w:val="28"/>
                        </w:rPr>
                        <w:t>Raleigh Egypt Middle School</w:t>
                      </w:r>
                    </w:p>
                    <w:p w14:paraId="4DBB66AB" w14:textId="1EE4D74A" w:rsidR="00CC341E" w:rsidRPr="00514BBD" w:rsidRDefault="00CC341E" w:rsidP="00CC34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4BBD">
                        <w:rPr>
                          <w:b/>
                          <w:bCs/>
                          <w:sz w:val="28"/>
                          <w:szCs w:val="28"/>
                        </w:rPr>
                        <w:t>901) 416-4141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1B7B5E" wp14:editId="4C28371A">
            <wp:extent cx="6083603" cy="8866505"/>
            <wp:effectExtent l="0" t="0" r="0" b="0"/>
            <wp:docPr id="1" name="Picture 1" descr="Free Editable Newsletter Templates for Teachers Best Septemb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Editable Newsletter Templates for Teachers Best September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313" cy="888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1E"/>
    <w:rsid w:val="003A741F"/>
    <w:rsid w:val="00514BBD"/>
    <w:rsid w:val="00612C2F"/>
    <w:rsid w:val="00C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75AC"/>
  <w15:chartTrackingRefBased/>
  <w15:docId w15:val="{09309311-5053-409E-B69E-D7590FF9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ELNORA C CHAPPELL</dc:creator>
  <cp:keywords/>
  <dc:description/>
  <cp:lastModifiedBy>ELNORA C CHAPPELL</cp:lastModifiedBy>
  <cp:revision>2</cp:revision>
  <cp:lastPrinted>2023-01-11T16:39:00Z</cp:lastPrinted>
  <dcterms:created xsi:type="dcterms:W3CDTF">2023-01-11T16:30:00Z</dcterms:created>
  <dcterms:modified xsi:type="dcterms:W3CDTF">2023-01-18T17:58:00Z</dcterms:modified>
</cp:coreProperties>
</file>